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13" w:rsidRDefault="000D769F" w:rsidP="000D769F">
      <w:pPr>
        <w:jc w:val="center"/>
        <w:rPr>
          <w:sz w:val="28"/>
        </w:rPr>
      </w:pPr>
      <w:r>
        <w:rPr>
          <w:b/>
          <w:sz w:val="28"/>
        </w:rPr>
        <w:t>Kde končí plasty?</w:t>
      </w:r>
    </w:p>
    <w:p w:rsidR="002E43F0" w:rsidRDefault="000D769F" w:rsidP="000D769F">
      <w:pPr>
        <w:rPr>
          <w:sz w:val="24"/>
        </w:rPr>
      </w:pPr>
      <w:r>
        <w:rPr>
          <w:sz w:val="24"/>
        </w:rPr>
        <w:tab/>
        <w:t xml:space="preserve">Kde všude končí plasty? </w:t>
      </w:r>
      <w:r w:rsidR="00575074">
        <w:rPr>
          <w:sz w:val="24"/>
        </w:rPr>
        <w:t>Otázka, na kterou lze odpovědět mnoha způsoby</w:t>
      </w:r>
      <w:r w:rsidR="002E43F0">
        <w:rPr>
          <w:sz w:val="24"/>
        </w:rPr>
        <w:t xml:space="preserve">. Ale jaká je správná odpověď? Asi každý by odpověděl, že končí ve žluté krabici, jménem popelnice a následně je všechen obsah odvezen na recyklaci. Ale je tomu opravdu tak? Proč jsou tedy v oceánech plastové ostrovy? Proč mají vodní živočichové ve svých útrobách pozůstatky plastů? Proč se lesy mění z listnatých na lesy plné plastů? </w:t>
      </w:r>
    </w:p>
    <w:p w:rsidR="002E43F0" w:rsidRDefault="002E43F0" w:rsidP="000D769F">
      <w:pPr>
        <w:rPr>
          <w:sz w:val="24"/>
        </w:rPr>
      </w:pPr>
      <w:r>
        <w:rPr>
          <w:sz w:val="24"/>
        </w:rPr>
        <w:tab/>
        <w:t xml:space="preserve">Sedmdesát procent české populace </w:t>
      </w:r>
      <w:r w:rsidR="00B763F9">
        <w:rPr>
          <w:sz w:val="24"/>
        </w:rPr>
        <w:t xml:space="preserve">třídí odpad a stává se tak součástí velkého cyklu recyklace a znovuzpracování použitých věcí. Špatná je však domněnka, že vše ze žlutých kontejnerů najde své další využití. Jen část plastů jde na recyklaci a vyrobí se z ní nová věc. Ta druhá část (samozřejmě ta větší část) jde na skládku. Ale vše má svá pro a proti. </w:t>
      </w:r>
    </w:p>
    <w:p w:rsidR="000E6D54" w:rsidRDefault="00B763F9" w:rsidP="000D769F">
      <w:pPr>
        <w:rPr>
          <w:sz w:val="24"/>
        </w:rPr>
      </w:pPr>
      <w:r>
        <w:rPr>
          <w:sz w:val="24"/>
        </w:rPr>
        <w:tab/>
        <w:t xml:space="preserve">Úspěchem dnešní rychlé doby a líné společnosti je již samotná snaha o recyklaci. Někde to jde lépe, někde hůř. Ale každý malý krůček se snad počítá, no ne? </w:t>
      </w:r>
      <w:r w:rsidR="000E6D54">
        <w:rPr>
          <w:sz w:val="24"/>
        </w:rPr>
        <w:t xml:space="preserve">Když jdete do lesa v domnění, že najdete plný košík hub a z lesa vylezete s plným košíkem PET flašek a různých sáčků… tak kde udělali soudruzi z NDR chybu? Každý by si měl uvědomit, že se má chovat k lidem, věcem a hlavně k přírodě tak, aby z toho člověk těžil a měl radost. Opravdu máme radost z plného košíku plastů? Ovšem takový Francouz </w:t>
      </w:r>
      <w:proofErr w:type="spellStart"/>
      <w:r w:rsidR="000E6D54" w:rsidRPr="000E6D54">
        <w:rPr>
          <w:sz w:val="24"/>
        </w:rPr>
        <w:t>Eric</w:t>
      </w:r>
      <w:proofErr w:type="spellEnd"/>
      <w:r w:rsidR="000E6D54" w:rsidRPr="000E6D54">
        <w:rPr>
          <w:sz w:val="24"/>
        </w:rPr>
        <w:t xml:space="preserve"> </w:t>
      </w:r>
      <w:proofErr w:type="spellStart"/>
      <w:r w:rsidR="000E6D54" w:rsidRPr="000E6D54">
        <w:rPr>
          <w:sz w:val="24"/>
        </w:rPr>
        <w:t>Becker</w:t>
      </w:r>
      <w:r w:rsidR="000E6D54">
        <w:rPr>
          <w:sz w:val="24"/>
        </w:rPr>
        <w:t>z</w:t>
      </w:r>
      <w:proofErr w:type="spellEnd"/>
      <w:r w:rsidR="000E6D54">
        <w:rPr>
          <w:sz w:val="24"/>
        </w:rPr>
        <w:t xml:space="preserve"> umí těžit i z utrpení vodních živočichů a plastových ostrovů v oceánu. Shromáždil plasty, které našel v oceánu, a u Pobřeží Slonoviny postavil plastový ostrov a na něm hotel. Když se zeptáte jeho na otázku „Kde končí plasty?“, pravděpodobně vám odpoví, že u něj doma v hotelu. </w:t>
      </w:r>
    </w:p>
    <w:p w:rsidR="00EF32BB" w:rsidRDefault="000E6D54" w:rsidP="000D769F">
      <w:pPr>
        <w:rPr>
          <w:sz w:val="24"/>
        </w:rPr>
      </w:pPr>
      <w:r>
        <w:rPr>
          <w:sz w:val="24"/>
        </w:rPr>
        <w:tab/>
        <w:t>A co z toho všeho vyplývá? Každý člověk bere otázku „Kde končí plasty?“ jinak a po svém. Někdo to bere z hlediska globálního, někdo se to snaží využít ve svůj prosp</w:t>
      </w:r>
      <w:r w:rsidR="00EF32BB">
        <w:rPr>
          <w:sz w:val="24"/>
        </w:rPr>
        <w:t>ěch. Já osobně chodím do lesa na houby, ne na plasty. Proto se s rodinou snažíme ulehčovat naší planetě, jak to jen jde. Protože kdo ví? Třeba mé děti nebudou v lese stavět domečky pro skřítky z listí a dřeva, ale z PET lahví, sáčků a víček. A to snad nechce nikdo, nebo se snad mýlím?</w:t>
      </w:r>
    </w:p>
    <w:p w:rsidR="00EF32BB" w:rsidRDefault="00EF32BB" w:rsidP="000D769F">
      <w:pPr>
        <w:rPr>
          <w:sz w:val="24"/>
        </w:rPr>
      </w:pPr>
    </w:p>
    <w:p w:rsidR="00EF32BB" w:rsidRDefault="00EF32BB" w:rsidP="000D769F">
      <w:pPr>
        <w:rPr>
          <w:sz w:val="24"/>
        </w:rPr>
      </w:pPr>
    </w:p>
    <w:p w:rsidR="00EF32BB" w:rsidRDefault="00EF32BB" w:rsidP="000D769F">
      <w:pPr>
        <w:rPr>
          <w:sz w:val="24"/>
        </w:rPr>
      </w:pPr>
    </w:p>
    <w:p w:rsidR="00EF32BB" w:rsidRDefault="00EF32BB" w:rsidP="000D769F">
      <w:pPr>
        <w:rPr>
          <w:sz w:val="24"/>
        </w:rPr>
      </w:pPr>
    </w:p>
    <w:p w:rsidR="00EF32BB" w:rsidRDefault="00EF32BB" w:rsidP="000D769F">
      <w:pPr>
        <w:rPr>
          <w:sz w:val="24"/>
        </w:rPr>
      </w:pPr>
    </w:p>
    <w:p w:rsidR="00EF32BB" w:rsidRDefault="00EF32BB" w:rsidP="000D769F">
      <w:pPr>
        <w:rPr>
          <w:sz w:val="24"/>
        </w:rPr>
      </w:pPr>
    </w:p>
    <w:p w:rsidR="00B763F9" w:rsidRPr="000D769F" w:rsidRDefault="00EF32BB" w:rsidP="000D769F">
      <w:pPr>
        <w:rPr>
          <w:sz w:val="24"/>
        </w:rPr>
      </w:pPr>
      <w:r>
        <w:rPr>
          <w:sz w:val="24"/>
        </w:rPr>
        <w:t>Dominika Langová</w:t>
      </w:r>
      <w:bookmarkStart w:id="0" w:name="_GoBack"/>
      <w:bookmarkEnd w:id="0"/>
      <w:r w:rsidR="000E6D54">
        <w:rPr>
          <w:sz w:val="24"/>
        </w:rPr>
        <w:t xml:space="preserve"> </w:t>
      </w:r>
    </w:p>
    <w:sectPr w:rsidR="00B763F9" w:rsidRPr="000D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F"/>
    <w:rsid w:val="00084F4D"/>
    <w:rsid w:val="000D769F"/>
    <w:rsid w:val="000E6D54"/>
    <w:rsid w:val="002E43F0"/>
    <w:rsid w:val="00575074"/>
    <w:rsid w:val="00B763F9"/>
    <w:rsid w:val="00C64D13"/>
    <w:rsid w:val="00E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Langová</dc:creator>
  <cp:lastModifiedBy>Dominika Langová</cp:lastModifiedBy>
  <cp:revision>4</cp:revision>
  <dcterms:created xsi:type="dcterms:W3CDTF">2019-09-16T16:09:00Z</dcterms:created>
  <dcterms:modified xsi:type="dcterms:W3CDTF">2019-09-16T17:16:00Z</dcterms:modified>
</cp:coreProperties>
</file>